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4E" w:rsidRDefault="00607F4E">
      <w:pPr>
        <w:jc w:val="center"/>
        <w:rPr>
          <w:rFonts w:ascii="楷体" w:eastAsia="楷体" w:hAnsi="楷体"/>
          <w:sz w:val="52"/>
          <w:szCs w:val="52"/>
        </w:rPr>
      </w:pPr>
    </w:p>
    <w:p w:rsidR="00607F4E" w:rsidRDefault="00607F4E">
      <w:pPr>
        <w:jc w:val="center"/>
        <w:rPr>
          <w:rFonts w:ascii="楷体" w:eastAsia="楷体" w:hAnsi="楷体"/>
          <w:sz w:val="52"/>
          <w:szCs w:val="52"/>
        </w:rPr>
      </w:pPr>
    </w:p>
    <w:p w:rsidR="00607F4E" w:rsidRDefault="00B8159E">
      <w:pPr>
        <w:jc w:val="center"/>
        <w:outlineLvl w:val="0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BKS</w:t>
      </w:r>
      <w:r>
        <w:rPr>
          <w:rFonts w:ascii="楷体" w:eastAsia="楷体" w:hAnsi="楷体" w:hint="eastAsia"/>
          <w:sz w:val="52"/>
          <w:szCs w:val="52"/>
        </w:rPr>
        <w:t>外文电子图书系统</w:t>
      </w:r>
    </w:p>
    <w:p w:rsidR="00607F4E" w:rsidRDefault="00607F4E">
      <w:pPr>
        <w:jc w:val="center"/>
        <w:rPr>
          <w:rFonts w:ascii="楷体" w:eastAsia="楷体" w:hAnsi="楷体"/>
          <w:sz w:val="52"/>
          <w:szCs w:val="52"/>
        </w:rPr>
      </w:pPr>
    </w:p>
    <w:p w:rsidR="00607F4E" w:rsidRDefault="00B8159E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用</w:t>
      </w:r>
    </w:p>
    <w:p w:rsidR="00607F4E" w:rsidRDefault="00B8159E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户</w:t>
      </w:r>
    </w:p>
    <w:p w:rsidR="00607F4E" w:rsidRDefault="00B8159E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操</w:t>
      </w:r>
    </w:p>
    <w:p w:rsidR="00607F4E" w:rsidRDefault="00B8159E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作</w:t>
      </w:r>
    </w:p>
    <w:p w:rsidR="00607F4E" w:rsidRDefault="00B8159E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手</w:t>
      </w:r>
    </w:p>
    <w:p w:rsidR="00607F4E" w:rsidRDefault="00B8159E">
      <w:pPr>
        <w:jc w:val="center"/>
        <w:rPr>
          <w:rFonts w:ascii="黑体" w:eastAsia="黑体" w:hAnsi="黑体"/>
          <w:b/>
          <w:sz w:val="48"/>
          <w:szCs w:val="48"/>
        </w:rPr>
      </w:pPr>
      <w:proofErr w:type="gramStart"/>
      <w:r>
        <w:rPr>
          <w:rFonts w:ascii="黑体" w:eastAsia="黑体" w:hAnsi="黑体" w:hint="eastAsia"/>
          <w:b/>
          <w:sz w:val="52"/>
          <w:szCs w:val="52"/>
        </w:rPr>
        <w:t>册</w:t>
      </w:r>
      <w:proofErr w:type="gramEnd"/>
    </w:p>
    <w:p w:rsidR="00607F4E" w:rsidRDefault="00607F4E">
      <w:pPr>
        <w:jc w:val="center"/>
        <w:rPr>
          <w:rFonts w:ascii="黑体" w:eastAsia="黑体" w:hAnsi="黑体"/>
          <w:sz w:val="52"/>
          <w:szCs w:val="52"/>
        </w:rPr>
      </w:pPr>
    </w:p>
    <w:p w:rsidR="00607F4E" w:rsidRDefault="00B8159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1114425" cy="676275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4E" w:rsidRDefault="00B8159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北京易联博图科技有限公司</w:t>
      </w:r>
    </w:p>
    <w:p w:rsidR="00607F4E" w:rsidRDefault="00607F4E">
      <w:pPr>
        <w:jc w:val="center"/>
        <w:rPr>
          <w:rFonts w:ascii="黑体" w:eastAsia="黑体" w:hAnsi="黑体"/>
          <w:sz w:val="28"/>
          <w:szCs w:val="28"/>
        </w:rPr>
      </w:pPr>
    </w:p>
    <w:p w:rsidR="00607F4E" w:rsidRDefault="00607F4E"/>
    <w:p w:rsidR="00607F4E" w:rsidRDefault="00607F4E"/>
    <w:p w:rsidR="00607F4E" w:rsidRDefault="00607F4E"/>
    <w:p w:rsidR="00607F4E" w:rsidRDefault="00B8159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用户操作手册</w:t>
      </w:r>
    </w:p>
    <w:p w:rsidR="00607F4E" w:rsidRDefault="00B8159E">
      <w:pPr>
        <w:pStyle w:val="a7"/>
        <w:numPr>
          <w:ilvl w:val="0"/>
          <w:numId w:val="1"/>
        </w:numPr>
        <w:ind w:firstLineChars="0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首页介绍</w:t>
      </w:r>
    </w:p>
    <w:p w:rsidR="00607F4E" w:rsidRDefault="00B815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根据安装时配置的网站，进入系统首页。</w:t>
      </w:r>
    </w:p>
    <w:p w:rsidR="00607F4E" w:rsidRDefault="00B815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，检索：</w:t>
      </w:r>
    </w:p>
    <w:p w:rsidR="00607F4E" w:rsidRDefault="00B8159E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在搜索框内输入书本名称，点击【</w:t>
      </w:r>
      <w:r>
        <w:rPr>
          <w:rFonts w:hint="eastAsia"/>
          <w:sz w:val="28"/>
          <w:szCs w:val="28"/>
        </w:rPr>
        <w:t>SEARCH</w:t>
      </w:r>
      <w:r>
        <w:rPr>
          <w:rFonts w:hint="eastAsia"/>
          <w:sz w:val="28"/>
          <w:szCs w:val="28"/>
        </w:rPr>
        <w:t>】按钮即可进行书籍检索，如下图所示：</w:t>
      </w:r>
    </w:p>
    <w:p w:rsidR="00607F4E" w:rsidRDefault="00B815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95504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4E" w:rsidRDefault="00B815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，分类导航：</w:t>
      </w:r>
    </w:p>
    <w:p w:rsidR="00607F4E" w:rsidRDefault="00B8159E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推荐的图书：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78447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4E" w:rsidRDefault="00B8159E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新书上架：</w:t>
      </w:r>
    </w:p>
    <w:p w:rsidR="00607F4E" w:rsidRDefault="00B8159E">
      <w:pPr>
        <w:ind w:firstLineChars="150" w:firstLine="4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515810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4E" w:rsidRDefault="00B8159E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热门阅读：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热门下载：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离线阅读器下载：</w:t>
      </w:r>
    </w:p>
    <w:p w:rsidR="00607F4E" w:rsidRDefault="00B8159E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00200" cy="25241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638300" cy="251460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ab/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95400" cy="57023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7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4E" w:rsidRDefault="00607F4E">
      <w:pPr>
        <w:jc w:val="left"/>
        <w:rPr>
          <w:sz w:val="28"/>
          <w:szCs w:val="28"/>
        </w:rPr>
      </w:pPr>
    </w:p>
    <w:p w:rsidR="00607F4E" w:rsidRDefault="00B815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，书籍分类导航：</w:t>
      </w:r>
    </w:p>
    <w:p w:rsidR="00607F4E" w:rsidRDefault="00B8159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在首页的左侧是分类导航，系统是采用的美国国会分类法，共有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个一级分类，</w:t>
      </w:r>
      <w:r>
        <w:rPr>
          <w:rFonts w:hint="eastAsia"/>
          <w:sz w:val="28"/>
          <w:szCs w:val="28"/>
        </w:rPr>
        <w:t>188</w:t>
      </w:r>
      <w:r>
        <w:rPr>
          <w:rFonts w:hint="eastAsia"/>
          <w:sz w:val="28"/>
          <w:szCs w:val="28"/>
        </w:rPr>
        <w:t>个二级分类。当鼠标移动到一级分类时，将会出现对应的二级分类，点击分类，页面将显示该分类下的所有书籍。如下图所示：</w:t>
      </w:r>
    </w:p>
    <w:p w:rsidR="00607F4E" w:rsidRDefault="00B8159E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343275" cy="6772275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4E" w:rsidRDefault="00607F4E">
      <w:pPr>
        <w:jc w:val="left"/>
        <w:rPr>
          <w:sz w:val="28"/>
          <w:szCs w:val="28"/>
        </w:rPr>
      </w:pPr>
    </w:p>
    <w:p w:rsidR="00607F4E" w:rsidRDefault="00B8159E">
      <w:pPr>
        <w:pStyle w:val="a7"/>
        <w:numPr>
          <w:ilvl w:val="0"/>
          <w:numId w:val="1"/>
        </w:numPr>
        <w:ind w:firstLineChars="0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明细页面</w:t>
      </w:r>
    </w:p>
    <w:p w:rsidR="00607F4E" w:rsidRDefault="00B8159E">
      <w:pPr>
        <w:ind w:leftChars="334" w:left="70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点击一本图书，页面跳转到书籍明细页面，如下图所示：</w:t>
      </w:r>
    </w:p>
    <w:p w:rsidR="00607F4E" w:rsidRDefault="00B8159E">
      <w:pPr>
        <w:ind w:leftChars="267" w:left="701" w:hangingChars="50" w:hanging="1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2655" cy="2247900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202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4E" w:rsidRDefault="00B8159E">
      <w:pPr>
        <w:ind w:left="1960" w:hangingChars="700" w:hanging="196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200150" cy="419100"/>
            <wp:effectExtent l="1905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为将图书收藏到书架（需先注册登录）；</w:t>
      </w:r>
    </w:p>
    <w:p w:rsidR="00607F4E" w:rsidRDefault="00B8159E">
      <w:pPr>
        <w:ind w:leftChars="68" w:left="143" w:firstLineChars="200" w:firstLine="562"/>
        <w:jc w:val="left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第一次使用该系统在线阅读时需要安装阅读控件。</w:t>
      </w:r>
    </w:p>
    <w:p w:rsidR="00607F4E" w:rsidRDefault="00B8159E">
      <w:pPr>
        <w:ind w:leftChars="68" w:left="143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）当点击在线阅读，出现以下弹框时：</w:t>
      </w:r>
    </w:p>
    <w:p w:rsidR="00607F4E" w:rsidRDefault="00B8159E">
      <w:pPr>
        <w:ind w:left="1960" w:hangingChars="700" w:hanging="19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543300" cy="1371600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4E" w:rsidRDefault="00B8159E">
      <w:pPr>
        <w:ind w:leftChars="75" w:left="158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确定后，在页面的左上角会有控件链接地址，如下图：</w:t>
      </w:r>
    </w:p>
    <w:p w:rsidR="00607F4E" w:rsidRDefault="00B8159E">
      <w:pPr>
        <w:ind w:left="1960" w:hangingChars="700" w:hanging="196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943225" cy="409575"/>
            <wp:effectExtent l="1905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4E" w:rsidRDefault="00B8159E">
      <w:pPr>
        <w:ind w:leftChars="267" w:left="1961" w:hangingChars="500" w:hanging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点击该链接，下载并安装控件之后，就可以在线阅读书本了。</w:t>
      </w:r>
    </w:p>
    <w:p w:rsidR="00607F4E" w:rsidRDefault="00B8159E">
      <w:pPr>
        <w:ind w:leftChars="269" w:left="565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备注：本插件目前不支持</w:t>
      </w:r>
      <w:r>
        <w:rPr>
          <w:rFonts w:hint="eastAsia"/>
          <w:b/>
          <w:color w:val="FF0000"/>
          <w:sz w:val="28"/>
          <w:szCs w:val="28"/>
        </w:rPr>
        <w:t>谷歌浏览器和</w:t>
      </w:r>
      <w:r>
        <w:rPr>
          <w:rFonts w:hint="eastAsia"/>
          <w:b/>
          <w:color w:val="FF0000"/>
          <w:sz w:val="28"/>
          <w:szCs w:val="28"/>
        </w:rPr>
        <w:t>Edge</w:t>
      </w:r>
      <w:r>
        <w:rPr>
          <w:rFonts w:hint="eastAsia"/>
          <w:b/>
          <w:color w:val="FF0000"/>
          <w:sz w:val="28"/>
          <w:szCs w:val="28"/>
        </w:rPr>
        <w:t>浏览器，因为这</w:t>
      </w:r>
      <w:r>
        <w:rPr>
          <w:rFonts w:hint="eastAsia"/>
          <w:b/>
          <w:color w:val="FF0000"/>
          <w:sz w:val="28"/>
          <w:szCs w:val="28"/>
        </w:rPr>
        <w:t>类</w:t>
      </w:r>
      <w:r>
        <w:rPr>
          <w:rFonts w:hint="eastAsia"/>
          <w:b/>
          <w:color w:val="FF0000"/>
          <w:sz w:val="28"/>
          <w:szCs w:val="28"/>
        </w:rPr>
        <w:t>浏览器不支持控件的安装，安装完控件后进行阅读时总是会提示</w:t>
      </w:r>
      <w:proofErr w:type="gramStart"/>
      <w:r>
        <w:rPr>
          <w:rFonts w:hint="eastAsia"/>
          <w:b/>
          <w:color w:val="FF0000"/>
          <w:sz w:val="28"/>
          <w:szCs w:val="28"/>
        </w:rPr>
        <w:t>控件未</w:t>
      </w:r>
      <w:proofErr w:type="gramEnd"/>
      <w:r>
        <w:rPr>
          <w:rFonts w:hint="eastAsia"/>
          <w:b/>
          <w:color w:val="FF0000"/>
          <w:sz w:val="28"/>
          <w:szCs w:val="28"/>
        </w:rPr>
        <w:t>安装或者控件需要更新。请使用其他浏览器进行阅读</w:t>
      </w:r>
    </w:p>
    <w:p w:rsidR="00607F4E" w:rsidRDefault="00B8159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）点击离线阅读，可以将书籍下载，并使用专用离线阅读器进行阅读，</w:t>
      </w:r>
      <w:r>
        <w:rPr>
          <w:rFonts w:hint="eastAsia"/>
          <w:sz w:val="28"/>
          <w:szCs w:val="28"/>
        </w:rPr>
        <w:lastRenderedPageBreak/>
        <w:t>离线阅读器可以在首页右下角进行下载。</w:t>
      </w:r>
      <w:r>
        <w:rPr>
          <w:rFonts w:hint="eastAsia"/>
          <w:b/>
          <w:color w:val="FF0000"/>
          <w:sz w:val="28"/>
          <w:szCs w:val="28"/>
        </w:rPr>
        <w:t>注：下载的书籍仅有一个月的有效期，超过一个月，需要到页面重新下载方可阅读。</w:t>
      </w:r>
      <w:bookmarkStart w:id="0" w:name="_GoBack"/>
      <w:bookmarkEnd w:id="0"/>
    </w:p>
    <w:sectPr w:rsidR="00607F4E" w:rsidSect="00607F4E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6660"/>
    <w:multiLevelType w:val="multilevel"/>
    <w:tmpl w:val="582C666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7B6"/>
    <w:rsid w:val="0009197F"/>
    <w:rsid w:val="000968A9"/>
    <w:rsid w:val="000D6975"/>
    <w:rsid w:val="00226AAE"/>
    <w:rsid w:val="00297E87"/>
    <w:rsid w:val="002B085D"/>
    <w:rsid w:val="003E2A42"/>
    <w:rsid w:val="0040080F"/>
    <w:rsid w:val="00450125"/>
    <w:rsid w:val="004F1D95"/>
    <w:rsid w:val="0050090E"/>
    <w:rsid w:val="005214F3"/>
    <w:rsid w:val="00593626"/>
    <w:rsid w:val="0060625B"/>
    <w:rsid w:val="00607F4E"/>
    <w:rsid w:val="006D3D37"/>
    <w:rsid w:val="007C38E3"/>
    <w:rsid w:val="00816212"/>
    <w:rsid w:val="008407E1"/>
    <w:rsid w:val="00865E95"/>
    <w:rsid w:val="008F4761"/>
    <w:rsid w:val="00976215"/>
    <w:rsid w:val="009B77B6"/>
    <w:rsid w:val="00A6761C"/>
    <w:rsid w:val="00AD7D6D"/>
    <w:rsid w:val="00B8159E"/>
    <w:rsid w:val="00CC06F5"/>
    <w:rsid w:val="00D55EE2"/>
    <w:rsid w:val="00DC108F"/>
    <w:rsid w:val="00EA0889"/>
    <w:rsid w:val="00F97446"/>
    <w:rsid w:val="0BFF34EF"/>
    <w:rsid w:val="27B4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607F4E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07F4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60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0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607F4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07F4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07F4E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07F4E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607F4E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92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dcterms:created xsi:type="dcterms:W3CDTF">2015-06-17T02:31:00Z</dcterms:created>
  <dcterms:modified xsi:type="dcterms:W3CDTF">2018-12-05T01:07:00Z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